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413"/>
        <w:gridCol w:w="1843"/>
        <w:gridCol w:w="1134"/>
        <w:gridCol w:w="1275"/>
        <w:gridCol w:w="1276"/>
        <w:gridCol w:w="1985"/>
      </w:tblGrid>
      <w:tr w:rsidR="0028266E" w14:paraId="110C06D4" w14:textId="77777777">
        <w:trPr>
          <w:trHeight w:val="1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9781C1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주차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598DF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11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A8608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기간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8E05198" w14:textId="17CC9C42" w:rsidR="0028266E" w:rsidRDefault="0028266E" w:rsidP="00724719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72471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3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.</w:t>
            </w:r>
            <w:r w:rsidR="0061276C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13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320CA0">
              <w:rPr>
                <w:rFonts w:ascii="맑은 고딕" w:eastAsia="맑은 고딕" w:cs="맑은 고딕"/>
                <w:kern w:val="0"/>
                <w:szCs w:val="20"/>
                <w:lang w:val="ko"/>
              </w:rPr>
              <w:t>3.</w:t>
            </w:r>
            <w:r w:rsidR="0061276C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19</w:t>
            </w:r>
          </w:p>
        </w:tc>
        <w:tc>
          <w:tcPr>
            <w:tcW w:w="12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6F496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지도교수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01D31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서명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)</w:t>
            </w:r>
          </w:p>
        </w:tc>
      </w:tr>
      <w:tr w:rsidR="0028266E" w14:paraId="19FE8A98" w14:textId="77777777">
        <w:trPr>
          <w:trHeight w:val="755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6EB50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이번주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한일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요약</w:t>
            </w:r>
          </w:p>
        </w:tc>
        <w:tc>
          <w:tcPr>
            <w:tcW w:w="751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23A85B" w14:textId="6C8CC7DD" w:rsidR="0028266E" w:rsidRDefault="006F5F22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부엌 컨셉의 방 오브젝트 추가 및 배치</w:t>
            </w:r>
          </w:p>
        </w:tc>
      </w:tr>
    </w:tbl>
    <w:p w14:paraId="6F23CF0B" w14:textId="7585950E" w:rsidR="00436265" w:rsidRDefault="0028266E" w:rsidP="00436265">
      <w:pPr>
        <w:wordWrap/>
        <w:adjustRightInd w:val="0"/>
        <w:spacing w:line="259" w:lineRule="atLeast"/>
      </w:pPr>
      <w:r>
        <w:rPr>
          <w:rFonts w:ascii="맑은 고딕" w:eastAsia="맑은 고딕" w:cs="맑은 고딕"/>
          <w:kern w:val="0"/>
          <w:szCs w:val="20"/>
          <w:lang w:val="ko"/>
        </w:rPr>
        <w:t>&lt;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상세</w:t>
      </w:r>
      <w:r>
        <w:rPr>
          <w:rFonts w:ascii="맑은 고딕" w:eastAsia="맑은 고딕" w:cs="맑은 고딕"/>
          <w:kern w:val="0"/>
          <w:szCs w:val="20"/>
          <w:lang w:val="ko"/>
        </w:rPr>
        <w:t xml:space="preserve"> 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수행내용</w:t>
      </w:r>
      <w:r>
        <w:rPr>
          <w:rFonts w:ascii="맑은 고딕" w:eastAsia="맑은 고딕" w:cs="맑은 고딕"/>
          <w:kern w:val="0"/>
          <w:szCs w:val="20"/>
          <w:lang w:val="ko"/>
        </w:rPr>
        <w:t>&gt;</w:t>
      </w:r>
      <w:r w:rsidR="00436265">
        <w:rPr>
          <w:rFonts w:ascii="맑은 고딕" w:eastAsia="맑은 고딕" w:cs="맑은 고딕"/>
          <w:kern w:val="0"/>
          <w:szCs w:val="20"/>
          <w:lang w:val="ko"/>
        </w:rPr>
        <w:br/>
      </w:r>
      <w:r w:rsidR="00436265" w:rsidRPr="00436265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0DD0CBF9" wp14:editId="759687F1">
            <wp:extent cx="2636322" cy="2005427"/>
            <wp:effectExtent l="0" t="0" r="0" b="0"/>
            <wp:docPr id="1995116224" name="그림 1" descr="스크린샷, 직사각형, 사각형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16224" name="그림 1" descr="스크린샷, 직사각형, 사각형, 디자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47334" cy="2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84B" w:rsidRPr="0005184B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6227F851" wp14:editId="74754530">
            <wp:extent cx="3039394" cy="1792119"/>
            <wp:effectExtent l="0" t="0" r="8890" b="0"/>
            <wp:docPr id="1157774222" name="그림 1" descr="테이블, 가구, 탁구대, 커피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74222" name="그림 1" descr="테이블, 가구, 탁구대, 커피 테이블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52568" cy="17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84B">
        <w:rPr>
          <w:rFonts w:ascii="맑은 고딕" w:eastAsia="맑은 고딕" w:cs="맑은 고딕"/>
          <w:kern w:val="0"/>
          <w:szCs w:val="20"/>
          <w:lang w:val="ko"/>
        </w:rPr>
        <w:br/>
      </w:r>
      <w:r w:rsidR="006F5F22" w:rsidRPr="006F5F22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344F3E9D" wp14:editId="493017FB">
            <wp:extent cx="2673415" cy="1727975"/>
            <wp:effectExtent l="0" t="0" r="0" b="5715"/>
            <wp:docPr id="48981472" name="그림 1" descr="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472" name="그림 1" descr="원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0539" cy="17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84B" w:rsidRPr="0005184B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59505165" wp14:editId="794F670E">
            <wp:extent cx="3009543" cy="1540115"/>
            <wp:effectExtent l="0" t="0" r="635" b="3175"/>
            <wp:docPr id="1446628962" name="그림 1" descr="벽, 실내, 가구, 의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28962" name="그림 1" descr="벽, 실내, 가구, 의자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6302" cy="154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84B">
        <w:rPr>
          <w:rFonts w:ascii="맑은 고딕" w:eastAsia="맑은 고딕" w:cs="맑은 고딕"/>
          <w:kern w:val="0"/>
          <w:szCs w:val="20"/>
          <w:lang w:val="ko"/>
        </w:rPr>
        <w:br/>
      </w:r>
      <w:r w:rsidR="0005184B" w:rsidRPr="0005184B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6BD9F1CA" wp14:editId="67B7A48E">
            <wp:extent cx="5731510" cy="3361690"/>
            <wp:effectExtent l="0" t="0" r="2540" b="0"/>
            <wp:docPr id="26507849" name="그림 1" descr="벽, 실내, 가구, 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7849" name="그림 1" descr="벽, 실내, 가구, 바닥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84B">
        <w:rPr>
          <w:rFonts w:ascii="맑은 고딕" w:eastAsia="맑은 고딕" w:cs="맑은 고딕"/>
          <w:kern w:val="0"/>
          <w:szCs w:val="20"/>
          <w:lang w:val="ko"/>
        </w:rPr>
        <w:br/>
      </w:r>
      <w:r w:rsidR="0005184B" w:rsidRPr="0005184B">
        <w:rPr>
          <w:rFonts w:ascii="맑은 고딕" w:eastAsia="맑은 고딕" w:cs="맑은 고딕"/>
          <w:kern w:val="0"/>
          <w:szCs w:val="20"/>
          <w:lang w:val="ko"/>
        </w:rPr>
        <w:lastRenderedPageBreak/>
        <w:drawing>
          <wp:inline distT="0" distB="0" distL="0" distR="0" wp14:anchorId="5F6A2980" wp14:editId="7862AC32">
            <wp:extent cx="5731510" cy="2932430"/>
            <wp:effectExtent l="0" t="0" r="2540" b="1270"/>
            <wp:docPr id="838388105" name="그림 1" descr="벽, 가구, 실내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88105" name="그림 1" descr="벽, 가구, 실내, 테이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84B">
        <w:rPr>
          <w:rFonts w:ascii="맑은 고딕" w:eastAsia="맑은 고딕" w:cs="맑은 고딕"/>
          <w:kern w:val="0"/>
          <w:szCs w:val="20"/>
          <w:lang w:val="ko"/>
        </w:rPr>
        <w:br/>
      </w:r>
    </w:p>
    <w:p w14:paraId="70BD924C" w14:textId="383D94B5" w:rsidR="0076207F" w:rsidRDefault="0076207F" w:rsidP="001353A7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2254"/>
        <w:gridCol w:w="2254"/>
        <w:gridCol w:w="2254"/>
        <w:gridCol w:w="2254"/>
      </w:tblGrid>
      <w:tr w:rsidR="0028266E" w14:paraId="403F32D0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ECF8B5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문제점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정리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20B150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672CBF76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8D2CDA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FE987C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0090E279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B9F9B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다음주차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ADD83F" w14:textId="38BDD149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4D988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다음기간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E1D40D" w14:textId="001DAF9A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72471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3.</w:t>
            </w:r>
            <w:r w:rsidR="0061276C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20</w:t>
            </w:r>
            <w:r w:rsidR="00320CA0">
              <w:rPr>
                <w:rFonts w:ascii="맑은 고딕" w:eastAsia="맑은 고딕" w:cs="맑은 고딕"/>
                <w:kern w:val="0"/>
                <w:szCs w:val="20"/>
                <w:lang w:val="ko"/>
              </w:rPr>
              <w:t>~3.</w:t>
            </w:r>
            <w:r w:rsidR="0061276C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26</w:t>
            </w:r>
          </w:p>
        </w:tc>
      </w:tr>
      <w:tr w:rsidR="0028266E" w14:paraId="36E0BA57" w14:textId="77777777">
        <w:trPr>
          <w:trHeight w:val="1038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4CF71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할일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F79CF" w14:textId="1F8A5F4A" w:rsidR="0028266E" w:rsidRDefault="006F5F22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다른 방 오브젝트 추가 제작</w:t>
            </w:r>
          </w:p>
        </w:tc>
      </w:tr>
      <w:tr w:rsidR="0028266E" w14:paraId="77F0E14B" w14:textId="77777777">
        <w:trPr>
          <w:trHeight w:val="840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5961A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교수</w:t>
            </w:r>
          </w:p>
          <w:p w14:paraId="0E048A3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37BA3F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B3908EB" w14:textId="77777777" w:rsidR="0028266E" w:rsidRDefault="0028266E"/>
    <w:sectPr w:rsidR="002826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6E"/>
    <w:rsid w:val="000020DF"/>
    <w:rsid w:val="0005184B"/>
    <w:rsid w:val="001353A7"/>
    <w:rsid w:val="001A788B"/>
    <w:rsid w:val="001C25CB"/>
    <w:rsid w:val="001E3D6A"/>
    <w:rsid w:val="00277114"/>
    <w:rsid w:val="002816C2"/>
    <w:rsid w:val="0028266E"/>
    <w:rsid w:val="002E030F"/>
    <w:rsid w:val="00320CA0"/>
    <w:rsid w:val="003624E5"/>
    <w:rsid w:val="003C21B1"/>
    <w:rsid w:val="003E2214"/>
    <w:rsid w:val="00436265"/>
    <w:rsid w:val="00475A07"/>
    <w:rsid w:val="0051159B"/>
    <w:rsid w:val="005337F8"/>
    <w:rsid w:val="005374E0"/>
    <w:rsid w:val="00591DDF"/>
    <w:rsid w:val="0061276C"/>
    <w:rsid w:val="00640725"/>
    <w:rsid w:val="006F5F22"/>
    <w:rsid w:val="00707D67"/>
    <w:rsid w:val="00724719"/>
    <w:rsid w:val="0076207F"/>
    <w:rsid w:val="00777FD6"/>
    <w:rsid w:val="007B597E"/>
    <w:rsid w:val="00801D64"/>
    <w:rsid w:val="008E71E4"/>
    <w:rsid w:val="009412BA"/>
    <w:rsid w:val="0095354A"/>
    <w:rsid w:val="00A45BCD"/>
    <w:rsid w:val="00A764A6"/>
    <w:rsid w:val="00AA36CB"/>
    <w:rsid w:val="00AB5D03"/>
    <w:rsid w:val="00AF7D17"/>
    <w:rsid w:val="00C06F66"/>
    <w:rsid w:val="00C14AA8"/>
    <w:rsid w:val="00C505A0"/>
    <w:rsid w:val="00F3019D"/>
    <w:rsid w:val="00FA1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EF7CE"/>
  <w15:chartTrackingRefBased/>
  <w15:docId w15:val="{F394CB27-6366-4DB0-A126-D9945BD2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788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styleId="a4">
    <w:name w:val="Strong"/>
    <w:basedOn w:val="a0"/>
    <w:uiPriority w:val="22"/>
    <w:qFormat/>
    <w:rsid w:val="001A788B"/>
    <w:rPr>
      <w:b/>
      <w:bCs/>
    </w:rPr>
  </w:style>
  <w:style w:type="character" w:styleId="a5">
    <w:name w:val="Hyperlink"/>
    <w:basedOn w:val="a0"/>
    <w:uiPriority w:val="99"/>
    <w:semiHidden/>
    <w:unhideWhenUsed/>
    <w:rsid w:val="001A78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7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HubICT</dc:creator>
  <cp:keywords/>
  <dc:description/>
  <cp:lastModifiedBy>창현 노</cp:lastModifiedBy>
  <cp:revision>3</cp:revision>
  <dcterms:created xsi:type="dcterms:W3CDTF">2024-03-27T00:36:00Z</dcterms:created>
  <dcterms:modified xsi:type="dcterms:W3CDTF">2024-03-27T01:38:00Z</dcterms:modified>
</cp:coreProperties>
</file>